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845"/>
        <w:gridCol w:w="1975"/>
        <w:gridCol w:w="439"/>
        <w:gridCol w:w="568"/>
        <w:gridCol w:w="125"/>
        <w:gridCol w:w="112"/>
        <w:gridCol w:w="329"/>
        <w:gridCol w:w="270"/>
        <w:gridCol w:w="172"/>
        <w:gridCol w:w="688"/>
        <w:gridCol w:w="407"/>
        <w:gridCol w:w="111"/>
        <w:gridCol w:w="1155"/>
        <w:gridCol w:w="87"/>
        <w:gridCol w:w="776"/>
        <w:gridCol w:w="598"/>
        <w:gridCol w:w="598"/>
        <w:gridCol w:w="40"/>
      </w:tblGrid>
      <w:tr w:rsidR="001C11AD" w:rsidTr="005A2720">
        <w:trPr>
          <w:trHeight w:val="680"/>
        </w:trPr>
        <w:tc>
          <w:tcPr>
            <w:tcW w:w="1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日    期</w:t>
            </w:r>
          </w:p>
        </w:tc>
        <w:tc>
          <w:tcPr>
            <w:tcW w:w="381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____年____月____日 星期____</w:t>
            </w: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    次</w:t>
            </w:r>
          </w:p>
        </w:tc>
        <w:tc>
          <w:tcPr>
            <w:tcW w:w="332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</w:rPr>
            </w:pPr>
            <w:r>
              <w:rPr>
                <w:rFonts w:ascii="標楷體" w:eastAsia="標楷體" w:hAnsi="標楷體" w:cs="標楷體"/>
                <w:spacing w:val="-20"/>
              </w:rPr>
              <w:t>第____節 至 第____節 共____節</w:t>
            </w: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</w:rPr>
            </w:pPr>
          </w:p>
        </w:tc>
      </w:tr>
      <w:tr w:rsidR="001C11AD" w:rsidTr="005A2720">
        <w:trPr>
          <w:trHeight w:hRule="exact" w:val="68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實習課程名    稱</w:t>
            </w:r>
          </w:p>
        </w:tc>
        <w:tc>
          <w:tcPr>
            <w:tcW w:w="3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任課老師</w:t>
            </w: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C11AD" w:rsidTr="005A2720">
        <w:trPr>
          <w:trHeight w:val="396"/>
        </w:trPr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學生出席人    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應到      人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缺席學生座    號</w:t>
            </w:r>
          </w:p>
        </w:tc>
        <w:tc>
          <w:tcPr>
            <w:tcW w:w="1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ind w:right="48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 表 人</w:t>
            </w:r>
          </w:p>
        </w:tc>
        <w:tc>
          <w:tcPr>
            <w:tcW w:w="20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ind w:right="48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ind w:right="480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1C11AD" w:rsidTr="005A2720">
        <w:trPr>
          <w:trHeight w:val="396"/>
        </w:trPr>
        <w:tc>
          <w:tcPr>
            <w:tcW w:w="122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實到      人</w:t>
            </w:r>
          </w:p>
        </w:tc>
        <w:tc>
          <w:tcPr>
            <w:tcW w:w="1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ind w:right="48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ind w:right="48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0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ind w:right="48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ind w:right="480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1C11AD" w:rsidTr="005A2720">
        <w:trPr>
          <w:trHeight w:val="85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實習單元名    稱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技能學習項    目</w:t>
            </w:r>
          </w:p>
        </w:tc>
        <w:tc>
          <w:tcPr>
            <w:tcW w:w="1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相關知識項    目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ind w:right="48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ind w:right="480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1C11AD" w:rsidTr="005A2720">
        <w:trPr>
          <w:trHeight w:val="397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項    目</w:t>
            </w:r>
          </w:p>
        </w:tc>
        <w:tc>
          <w:tcPr>
            <w:tcW w:w="8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記               錄</w:t>
            </w: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C11AD" w:rsidTr="005A2720">
        <w:trPr>
          <w:trHeight w:val="425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實習內容</w:t>
            </w:r>
          </w:p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(工作單)</w:t>
            </w:r>
          </w:p>
        </w:tc>
        <w:tc>
          <w:tcPr>
            <w:tcW w:w="8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1AD" w:rsidRDefault="001C11A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1C11AD" w:rsidTr="005A2720">
        <w:trPr>
          <w:trHeight w:val="397"/>
        </w:trPr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機具設備損壞及維修記錄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機具設備名稱</w:t>
            </w:r>
          </w:p>
        </w:tc>
        <w:tc>
          <w:tcPr>
            <w:tcW w:w="54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處理情形</w:t>
            </w: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C11AD" w:rsidTr="005A2720">
        <w:trPr>
          <w:trHeight w:val="570"/>
        </w:trPr>
        <w:tc>
          <w:tcPr>
            <w:tcW w:w="122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ind w:left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□現場維修完畢 □報修 □其他：_____________</w:t>
            </w: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ind w:left="12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11AD" w:rsidTr="005A2720">
        <w:trPr>
          <w:trHeight w:val="525"/>
        </w:trPr>
        <w:tc>
          <w:tcPr>
            <w:tcW w:w="122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ind w:left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□現場維修完畢 □報修 □其他：_____________</w:t>
            </w: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ind w:left="12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11AD" w:rsidTr="005A2720">
        <w:trPr>
          <w:trHeight w:val="525"/>
        </w:trPr>
        <w:tc>
          <w:tcPr>
            <w:tcW w:w="122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ind w:left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□現場維修完畢 □報修 □其他：_____________</w:t>
            </w: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ind w:left="12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11AD" w:rsidTr="005A2720">
        <w:trPr>
          <w:trHeight w:val="397"/>
        </w:trPr>
        <w:tc>
          <w:tcPr>
            <w:tcW w:w="36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工場安全與衛生檢查項目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-10"/>
              </w:rPr>
              <w:t>是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-10"/>
              </w:rPr>
              <w:t>否</w:t>
            </w:r>
          </w:p>
        </w:tc>
        <w:tc>
          <w:tcPr>
            <w:tcW w:w="3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工場安全與衛生檢查項目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-10"/>
              </w:rPr>
              <w:t>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-10"/>
              </w:rPr>
              <w:t>否</w:t>
            </w: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jc w:val="center"/>
            </w:pPr>
          </w:p>
        </w:tc>
      </w:tr>
      <w:tr w:rsidR="001C11AD" w:rsidTr="005A2720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學生是否穿著工作服及配備安全護具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6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</w:pPr>
            <w:r>
              <w:rPr>
                <w:rFonts w:eastAsia="標楷體"/>
              </w:rPr>
              <w:t>機具、儀器是否按時保養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  <w:spacing w:val="-10"/>
              </w:rPr>
            </w:pPr>
          </w:p>
        </w:tc>
      </w:tr>
      <w:tr w:rsidR="001C11AD" w:rsidTr="005A2720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實習工場內有無意外事故發生（如有，請詳填特殊事件記錄）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配件、廢料是否收拾妥善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</w:tr>
      <w:tr w:rsidR="001C11AD" w:rsidTr="005A2720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急救箱是否齊備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工具器具用畢是否歸位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</w:tr>
      <w:tr w:rsidR="001C11AD" w:rsidTr="005A2720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</w:pPr>
            <w:r>
              <w:rPr>
                <w:rFonts w:ascii="標楷體" w:eastAsia="標楷體" w:hAnsi="標楷體" w:cs="新細明體"/>
              </w:rPr>
              <w:t>照明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新細明體"/>
              </w:rPr>
              <w:t>含緊急照明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新細明體"/>
              </w:rPr>
              <w:t>設備是否完善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場地是否清潔及垃圾分類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</w:tr>
      <w:tr w:rsidR="001C11AD" w:rsidTr="005A2720">
        <w:trPr>
          <w:trHeight w:val="510"/>
        </w:trPr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消防設備是否在效期內無故障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實習完畢是否關妥電源及門窗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</w:tr>
      <w:tr w:rsidR="001C11AD" w:rsidTr="005A2720">
        <w:trPr>
          <w:trHeight w:val="68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特殊事件記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錄</w:t>
            </w:r>
          </w:p>
        </w:tc>
        <w:tc>
          <w:tcPr>
            <w:tcW w:w="8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1AD" w:rsidRDefault="001C11AD">
            <w:pPr>
              <w:pStyle w:val="Standard"/>
              <w:snapToGrid w:val="0"/>
              <w:spacing w:line="216" w:lineRule="auto"/>
              <w:jc w:val="both"/>
              <w:rPr>
                <w:rFonts w:eastAsia="標楷體"/>
              </w:rPr>
            </w:pPr>
          </w:p>
        </w:tc>
      </w:tr>
      <w:tr w:rsidR="001C11AD" w:rsidTr="005A2720">
        <w:trPr>
          <w:trHeight w:val="68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使用工場名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wordWrap w:val="0"/>
              <w:snapToGrid w:val="0"/>
              <w:spacing w:line="216" w:lineRule="auto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工場</w:t>
            </w:r>
            <w:r>
              <w:rPr>
                <w:rFonts w:eastAsia="標楷體"/>
              </w:rPr>
              <w:t xml:space="preserve"> </w:t>
            </w:r>
          </w:p>
          <w:p w:rsidR="001C11AD" w:rsidRDefault="00E528BE">
            <w:pPr>
              <w:pStyle w:val="Standard"/>
              <w:wordWrap w:val="0"/>
              <w:snapToGrid w:val="0"/>
              <w:spacing w:line="216" w:lineRule="auto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教室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任課老師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簽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</w:p>
        </w:tc>
      </w:tr>
      <w:tr w:rsidR="001C11AD" w:rsidTr="005A2720">
        <w:trPr>
          <w:trHeight w:val="68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實習組長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實習主任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E528BE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長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11AD" w:rsidRDefault="001C11AD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</w:tcPr>
          <w:p w:rsidR="001C11AD" w:rsidRDefault="001C11AD">
            <w:pPr>
              <w:pStyle w:val="Standard"/>
              <w:snapToGrid w:val="0"/>
              <w:spacing w:line="216" w:lineRule="auto"/>
              <w:jc w:val="center"/>
              <w:rPr>
                <w:rFonts w:eastAsia="標楷體"/>
              </w:rPr>
            </w:pPr>
          </w:p>
        </w:tc>
      </w:tr>
    </w:tbl>
    <w:p w:rsidR="001C11AD" w:rsidRDefault="001C11AD" w:rsidP="00E55836">
      <w:pPr>
        <w:pStyle w:val="Standard"/>
        <w:jc w:val="center"/>
      </w:pPr>
      <w:bookmarkStart w:id="0" w:name="_GoBack"/>
      <w:bookmarkEnd w:id="0"/>
    </w:p>
    <w:sectPr w:rsidR="001C11AD">
      <w:pgSz w:w="11906" w:h="16838"/>
      <w:pgMar w:top="794" w:right="1134" w:bottom="794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1A" w:rsidRDefault="0043311A">
      <w:pPr>
        <w:rPr>
          <w:rFonts w:hint="eastAsia"/>
        </w:rPr>
      </w:pPr>
      <w:r>
        <w:separator/>
      </w:r>
    </w:p>
  </w:endnote>
  <w:endnote w:type="continuationSeparator" w:id="0">
    <w:p w:rsidR="0043311A" w:rsidRDefault="004331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Std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1A" w:rsidRDefault="0043311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3311A" w:rsidRDefault="004331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AD"/>
    <w:rsid w:val="001C11AD"/>
    <w:rsid w:val="001C3539"/>
    <w:rsid w:val="0043311A"/>
    <w:rsid w:val="00505168"/>
    <w:rsid w:val="005A2720"/>
    <w:rsid w:val="007800C3"/>
    <w:rsid w:val="007B610A"/>
    <w:rsid w:val="00BB5235"/>
    <w:rsid w:val="00DD0E2E"/>
    <w:rsid w:val="00E528BE"/>
    <w:rsid w:val="00E5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E4EE70-B1AF-4D60-AE38-614BEAC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acer</dc:creator>
  <cp:lastModifiedBy>user</cp:lastModifiedBy>
  <cp:revision>2</cp:revision>
  <cp:lastPrinted>2022-08-15T06:46:00Z</cp:lastPrinted>
  <dcterms:created xsi:type="dcterms:W3CDTF">2025-09-10T06:43:00Z</dcterms:created>
  <dcterms:modified xsi:type="dcterms:W3CDTF">2025-09-10T06:43:00Z</dcterms:modified>
</cp:coreProperties>
</file>